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24" w:rsidRDefault="00D475E8">
      <w:pPr>
        <w:spacing w:before="79"/>
        <w:ind w:right="10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700124" w:rsidRDefault="00D475E8">
      <w:pPr>
        <w:spacing w:before="46"/>
        <w:ind w:right="102"/>
        <w:jc w:val="righ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приказу</w:t>
      </w:r>
    </w:p>
    <w:p w:rsidR="00700124" w:rsidRDefault="00700124">
      <w:pPr>
        <w:spacing w:before="3"/>
        <w:rPr>
          <w:sz w:val="25"/>
        </w:rPr>
      </w:pPr>
    </w:p>
    <w:p w:rsidR="00700124" w:rsidRDefault="00D475E8">
      <w:pPr>
        <w:pStyle w:val="a3"/>
        <w:spacing w:line="242" w:lineRule="auto"/>
        <w:ind w:left="884" w:right="1820"/>
        <w:jc w:val="center"/>
      </w:pPr>
      <w:bookmarkStart w:id="0" w:name="План_–_график_(дорожная_карта)_мероприят"/>
      <w:bookmarkEnd w:id="0"/>
      <w:r>
        <w:t>План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(дорожная</w:t>
      </w:r>
      <w:r>
        <w:rPr>
          <w:spacing w:val="-1"/>
        </w:rPr>
        <w:t xml:space="preserve"> </w:t>
      </w:r>
      <w:r>
        <w:t>карта)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57"/>
        </w:rPr>
        <w:t xml:space="preserve"> </w:t>
      </w:r>
      <w:bookmarkStart w:id="1" w:name="нарушений_порядка_проведения_ГИА-9,_ГИА-"/>
      <w:bookmarkEnd w:id="1"/>
      <w:r>
        <w:t>нарушений</w:t>
      </w:r>
      <w:r>
        <w:rPr>
          <w:spacing w:val="1"/>
        </w:rPr>
        <w:t xml:space="preserve"> </w:t>
      </w:r>
      <w:r>
        <w:t>порядка</w:t>
      </w:r>
      <w:r>
        <w:rPr>
          <w:spacing w:val="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ГИА-9,</w:t>
      </w:r>
      <w:r>
        <w:rPr>
          <w:spacing w:val="4"/>
        </w:rPr>
        <w:t xml:space="preserve"> </w:t>
      </w:r>
      <w:r>
        <w:t>ГИА-11</w:t>
      </w:r>
    </w:p>
    <w:p w:rsidR="00700124" w:rsidRDefault="00B776AC">
      <w:pPr>
        <w:pStyle w:val="a3"/>
        <w:spacing w:line="275" w:lineRule="exact"/>
        <w:ind w:left="884" w:right="1811"/>
        <w:jc w:val="center"/>
      </w:pPr>
      <w:r>
        <w:t>в 2023</w:t>
      </w:r>
      <w:r w:rsidR="00D475E8">
        <w:rPr>
          <w:spacing w:val="6"/>
        </w:rPr>
        <w:t xml:space="preserve"> </w:t>
      </w:r>
      <w:r w:rsidR="00D475E8">
        <w:t>–</w:t>
      </w:r>
      <w:r w:rsidR="00D475E8">
        <w:rPr>
          <w:spacing w:val="1"/>
        </w:rPr>
        <w:t xml:space="preserve"> </w:t>
      </w:r>
      <w:r>
        <w:t>2024</w:t>
      </w:r>
      <w:r w:rsidR="00D475E8">
        <w:t xml:space="preserve"> учебном</w:t>
      </w:r>
      <w:r w:rsidR="00D475E8">
        <w:rPr>
          <w:spacing w:val="1"/>
        </w:rPr>
        <w:t xml:space="preserve"> </w:t>
      </w:r>
      <w:r w:rsidR="00D475E8">
        <w:t>году</w:t>
      </w:r>
    </w:p>
    <w:p w:rsidR="00700124" w:rsidRDefault="00700124">
      <w:pPr>
        <w:spacing w:before="6"/>
        <w:rPr>
          <w:b/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2"/>
        <w:gridCol w:w="4799"/>
        <w:gridCol w:w="3519"/>
      </w:tblGrid>
      <w:tr w:rsidR="00700124" w:rsidRPr="00800D3E" w:rsidTr="00326AC1">
        <w:trPr>
          <w:trHeight w:val="969"/>
        </w:trPr>
        <w:tc>
          <w:tcPr>
            <w:tcW w:w="866" w:type="pct"/>
          </w:tcPr>
          <w:p w:rsidR="00700124" w:rsidRPr="00800D3E" w:rsidRDefault="00700124" w:rsidP="00D475E8">
            <w:pPr>
              <w:pStyle w:val="TableParagraph"/>
              <w:rPr>
                <w:b/>
                <w:sz w:val="24"/>
                <w:szCs w:val="24"/>
              </w:rPr>
            </w:pPr>
          </w:p>
          <w:p w:rsidR="00700124" w:rsidRPr="00800D3E" w:rsidRDefault="00D475E8" w:rsidP="00D475E8">
            <w:pPr>
              <w:pStyle w:val="TableParagraph"/>
              <w:ind w:left="451"/>
              <w:rPr>
                <w:b/>
                <w:sz w:val="24"/>
                <w:szCs w:val="24"/>
              </w:rPr>
            </w:pPr>
            <w:r w:rsidRPr="00800D3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85" w:type="pct"/>
          </w:tcPr>
          <w:p w:rsidR="00700124" w:rsidRPr="00800D3E" w:rsidRDefault="00700124" w:rsidP="00D475E8">
            <w:pPr>
              <w:pStyle w:val="TableParagraph"/>
              <w:rPr>
                <w:b/>
                <w:sz w:val="24"/>
                <w:szCs w:val="24"/>
              </w:rPr>
            </w:pPr>
          </w:p>
          <w:p w:rsidR="00700124" w:rsidRPr="00800D3E" w:rsidRDefault="00D475E8" w:rsidP="00D475E8">
            <w:pPr>
              <w:pStyle w:val="TableParagraph"/>
              <w:ind w:left="1459"/>
              <w:rPr>
                <w:b/>
                <w:sz w:val="24"/>
                <w:szCs w:val="24"/>
              </w:rPr>
            </w:pPr>
            <w:r w:rsidRPr="00800D3E">
              <w:rPr>
                <w:b/>
                <w:sz w:val="24"/>
                <w:szCs w:val="24"/>
              </w:rPr>
              <w:t>Содержание</w:t>
            </w:r>
            <w:r w:rsidRPr="00800D3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00D3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49" w:type="pct"/>
          </w:tcPr>
          <w:p w:rsidR="00700124" w:rsidRPr="00800D3E" w:rsidRDefault="00700124" w:rsidP="00D475E8">
            <w:pPr>
              <w:pStyle w:val="TableParagraph"/>
              <w:rPr>
                <w:b/>
                <w:sz w:val="24"/>
                <w:szCs w:val="24"/>
              </w:rPr>
            </w:pPr>
          </w:p>
          <w:p w:rsidR="00700124" w:rsidRPr="00800D3E" w:rsidRDefault="00D475E8" w:rsidP="00D475E8">
            <w:pPr>
              <w:pStyle w:val="TableParagraph"/>
              <w:ind w:left="301"/>
              <w:rPr>
                <w:b/>
                <w:sz w:val="24"/>
                <w:szCs w:val="24"/>
              </w:rPr>
            </w:pPr>
            <w:r w:rsidRPr="00800D3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00124" w:rsidRPr="00800D3E" w:rsidTr="00326AC1">
        <w:trPr>
          <w:trHeight w:val="873"/>
        </w:trPr>
        <w:tc>
          <w:tcPr>
            <w:tcW w:w="866" w:type="pct"/>
          </w:tcPr>
          <w:p w:rsidR="00700124" w:rsidRPr="00800D3E" w:rsidRDefault="00D475E8" w:rsidP="00D475E8">
            <w:pPr>
              <w:pStyle w:val="TableParagraph"/>
              <w:ind w:left="321" w:right="309"/>
              <w:jc w:val="center"/>
              <w:rPr>
                <w:sz w:val="24"/>
                <w:szCs w:val="24"/>
              </w:rPr>
            </w:pPr>
            <w:r w:rsidRPr="00800D3E">
              <w:rPr>
                <w:spacing w:val="-1"/>
                <w:sz w:val="24"/>
                <w:szCs w:val="24"/>
              </w:rPr>
              <w:t>в течение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учебного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года</w:t>
            </w:r>
          </w:p>
        </w:tc>
        <w:tc>
          <w:tcPr>
            <w:tcW w:w="2385" w:type="pct"/>
          </w:tcPr>
          <w:p w:rsidR="00700124" w:rsidRPr="00800D3E" w:rsidRDefault="00D475E8" w:rsidP="00D475E8">
            <w:pPr>
              <w:pStyle w:val="TableParagraph"/>
              <w:tabs>
                <w:tab w:val="left" w:pos="2534"/>
              </w:tabs>
              <w:ind w:right="43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Организация</w:t>
            </w:r>
            <w:r w:rsidRPr="00800D3E">
              <w:rPr>
                <w:sz w:val="24"/>
                <w:szCs w:val="24"/>
              </w:rPr>
              <w:tab/>
            </w:r>
            <w:r w:rsidRPr="00800D3E">
              <w:rPr>
                <w:spacing w:val="-1"/>
                <w:sz w:val="24"/>
                <w:szCs w:val="24"/>
              </w:rPr>
              <w:t>психолого-педагогического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сопровождения</w:t>
            </w:r>
            <w:r w:rsidRPr="00800D3E">
              <w:rPr>
                <w:spacing w:val="-5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подготовки</w:t>
            </w:r>
            <w:r w:rsidRPr="00800D3E">
              <w:rPr>
                <w:spacing w:val="-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к</w:t>
            </w:r>
            <w:r w:rsidRPr="00800D3E">
              <w:rPr>
                <w:spacing w:val="-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ГИА-9,</w:t>
            </w:r>
            <w:r w:rsidRPr="00800D3E">
              <w:rPr>
                <w:spacing w:val="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</w:t>
            </w:r>
            <w:r w:rsidRPr="00800D3E">
              <w:rPr>
                <w:spacing w:val="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11</w:t>
            </w:r>
          </w:p>
        </w:tc>
        <w:tc>
          <w:tcPr>
            <w:tcW w:w="1749" w:type="pct"/>
          </w:tcPr>
          <w:p w:rsidR="00700124" w:rsidRPr="00800D3E" w:rsidRDefault="00944A20" w:rsidP="00D475E8">
            <w:pPr>
              <w:pStyle w:val="TableParagraph"/>
              <w:ind w:right="791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Давыдова Т.Н.</w:t>
            </w:r>
            <w:r w:rsidR="00D475E8" w:rsidRPr="00800D3E">
              <w:rPr>
                <w:sz w:val="24"/>
                <w:szCs w:val="24"/>
              </w:rPr>
              <w:t xml:space="preserve"> –</w:t>
            </w:r>
            <w:r w:rsidR="00D475E8" w:rsidRPr="00800D3E">
              <w:rPr>
                <w:spacing w:val="-57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педагог-</w:t>
            </w:r>
            <w:r w:rsidR="00D475E8" w:rsidRPr="00800D3E">
              <w:rPr>
                <w:spacing w:val="1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психолог</w:t>
            </w:r>
          </w:p>
        </w:tc>
      </w:tr>
      <w:tr w:rsidR="00E31D9C" w:rsidRPr="00800D3E" w:rsidTr="00326AC1">
        <w:trPr>
          <w:trHeight w:val="1047"/>
        </w:trPr>
        <w:tc>
          <w:tcPr>
            <w:tcW w:w="866" w:type="pct"/>
          </w:tcPr>
          <w:p w:rsidR="00E31D9C" w:rsidRPr="00800D3E" w:rsidRDefault="00E31D9C" w:rsidP="00D475E8">
            <w:pPr>
              <w:pStyle w:val="TableParagraph"/>
              <w:ind w:left="321" w:right="309"/>
              <w:jc w:val="center"/>
              <w:rPr>
                <w:sz w:val="24"/>
                <w:szCs w:val="24"/>
              </w:rPr>
            </w:pPr>
            <w:r w:rsidRPr="00800D3E">
              <w:rPr>
                <w:spacing w:val="-1"/>
                <w:sz w:val="24"/>
                <w:szCs w:val="24"/>
              </w:rPr>
              <w:t>в течение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учебного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года</w:t>
            </w:r>
          </w:p>
        </w:tc>
        <w:tc>
          <w:tcPr>
            <w:tcW w:w="2385" w:type="pct"/>
          </w:tcPr>
          <w:p w:rsidR="00E31D9C" w:rsidRPr="00800D3E" w:rsidRDefault="00E31D9C" w:rsidP="00D475E8">
            <w:pPr>
              <w:pStyle w:val="TableParagraph"/>
              <w:ind w:right="1060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Организация</w:t>
            </w:r>
            <w:r w:rsidRPr="00800D3E">
              <w:rPr>
                <w:spacing w:val="5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работы</w:t>
            </w:r>
            <w:r w:rsidRPr="00800D3E">
              <w:rPr>
                <w:spacing w:val="-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телефона</w:t>
            </w:r>
            <w:r w:rsidRPr="00800D3E">
              <w:rPr>
                <w:spacing w:val="-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«горячей</w:t>
            </w:r>
            <w:r w:rsidR="00326AC1" w:rsidRPr="00800D3E">
              <w:rPr>
                <w:sz w:val="24"/>
                <w:szCs w:val="24"/>
              </w:rPr>
              <w:t xml:space="preserve"> 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линии»</w:t>
            </w:r>
            <w:r w:rsidRPr="00800D3E">
              <w:rPr>
                <w:spacing w:val="-8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по вопросам</w:t>
            </w:r>
            <w:r w:rsidRPr="00800D3E">
              <w:rPr>
                <w:spacing w:val="-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ГИА-9,</w:t>
            </w:r>
            <w:r w:rsidRPr="00800D3E">
              <w:rPr>
                <w:spacing w:val="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ГИА-11.</w:t>
            </w:r>
          </w:p>
        </w:tc>
        <w:tc>
          <w:tcPr>
            <w:tcW w:w="1749" w:type="pct"/>
          </w:tcPr>
          <w:p w:rsidR="00E31D9C" w:rsidRPr="00800D3E" w:rsidRDefault="00E31D9C" w:rsidP="00D475E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00D3E">
              <w:rPr>
                <w:sz w:val="24"/>
                <w:szCs w:val="24"/>
              </w:rPr>
              <w:t>Кулемякина</w:t>
            </w:r>
            <w:proofErr w:type="spellEnd"/>
            <w:r w:rsidRPr="00800D3E">
              <w:rPr>
                <w:sz w:val="24"/>
                <w:szCs w:val="24"/>
              </w:rPr>
              <w:t xml:space="preserve"> Н.В.,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pacing w:val="-1"/>
                <w:sz w:val="24"/>
                <w:szCs w:val="24"/>
              </w:rPr>
              <w:t>директор</w:t>
            </w:r>
            <w:r w:rsidRPr="00800D3E">
              <w:rPr>
                <w:spacing w:val="-9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школы, Синева А.О., школьный координатор</w:t>
            </w:r>
            <w:r w:rsidRPr="00800D3E">
              <w:rPr>
                <w:spacing w:val="-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ГИА-9, ГИА-11</w:t>
            </w:r>
          </w:p>
        </w:tc>
      </w:tr>
      <w:tr w:rsidR="00E31D9C" w:rsidRPr="00800D3E" w:rsidTr="00326AC1">
        <w:trPr>
          <w:trHeight w:val="977"/>
        </w:trPr>
        <w:tc>
          <w:tcPr>
            <w:tcW w:w="866" w:type="pct"/>
            <w:tcBorders>
              <w:top w:val="nil"/>
              <w:bottom w:val="single" w:sz="4" w:space="0" w:color="auto"/>
            </w:tcBorders>
          </w:tcPr>
          <w:p w:rsidR="00E31D9C" w:rsidRPr="00800D3E" w:rsidRDefault="00E31D9C" w:rsidP="00D475E8">
            <w:pPr>
              <w:pStyle w:val="TableParagraph"/>
              <w:ind w:left="321" w:right="309"/>
              <w:jc w:val="center"/>
              <w:rPr>
                <w:sz w:val="24"/>
                <w:szCs w:val="24"/>
              </w:rPr>
            </w:pPr>
            <w:r w:rsidRPr="00800D3E">
              <w:rPr>
                <w:spacing w:val="-1"/>
                <w:sz w:val="24"/>
                <w:szCs w:val="24"/>
              </w:rPr>
              <w:t>в течение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учебного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года</w:t>
            </w:r>
          </w:p>
        </w:tc>
        <w:tc>
          <w:tcPr>
            <w:tcW w:w="2385" w:type="pct"/>
          </w:tcPr>
          <w:p w:rsidR="00E31D9C" w:rsidRPr="00800D3E" w:rsidRDefault="00E31D9C" w:rsidP="00D475E8">
            <w:pPr>
              <w:pStyle w:val="TableParagraph"/>
              <w:ind w:right="643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Оформление и обновление информационных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стендов</w:t>
            </w:r>
            <w:r w:rsidRPr="00800D3E">
              <w:rPr>
                <w:spacing w:val="-6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в</w:t>
            </w:r>
            <w:r w:rsidRPr="00800D3E">
              <w:rPr>
                <w:spacing w:val="-6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здании</w:t>
            </w:r>
            <w:r w:rsidRPr="00800D3E">
              <w:rPr>
                <w:spacing w:val="-5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школы</w:t>
            </w:r>
            <w:r w:rsidR="00326AC1" w:rsidRPr="00800D3E">
              <w:rPr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«Государственная</w:t>
            </w:r>
            <w:r w:rsidRPr="00800D3E">
              <w:rPr>
                <w:spacing w:val="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итоговая</w:t>
            </w:r>
            <w:r w:rsidRPr="00800D3E">
              <w:rPr>
                <w:spacing w:val="59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аттестация»</w:t>
            </w:r>
          </w:p>
        </w:tc>
        <w:tc>
          <w:tcPr>
            <w:tcW w:w="1749" w:type="pct"/>
          </w:tcPr>
          <w:p w:rsidR="00E31D9C" w:rsidRPr="00800D3E" w:rsidRDefault="00E31D9C" w:rsidP="00D475E8">
            <w:pPr>
              <w:pStyle w:val="TableParagraph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Синева А.О., школьный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координатор</w:t>
            </w:r>
            <w:r w:rsidRPr="00800D3E">
              <w:rPr>
                <w:spacing w:val="-5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ГИА-9, ГИА-11, учителя-предметники</w:t>
            </w:r>
          </w:p>
        </w:tc>
      </w:tr>
      <w:tr w:rsidR="00700124" w:rsidRPr="00800D3E" w:rsidTr="00326AC1">
        <w:trPr>
          <w:trHeight w:val="1133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24" w:rsidRPr="00800D3E" w:rsidRDefault="00D475E8" w:rsidP="00D475E8">
            <w:pPr>
              <w:pStyle w:val="TableParagraph"/>
              <w:ind w:left="321" w:right="309"/>
              <w:jc w:val="center"/>
              <w:rPr>
                <w:sz w:val="24"/>
                <w:szCs w:val="24"/>
              </w:rPr>
            </w:pPr>
            <w:r w:rsidRPr="00800D3E">
              <w:rPr>
                <w:spacing w:val="-1"/>
                <w:sz w:val="24"/>
                <w:szCs w:val="24"/>
              </w:rPr>
              <w:t>в течение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учебного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года</w:t>
            </w:r>
          </w:p>
        </w:tc>
        <w:tc>
          <w:tcPr>
            <w:tcW w:w="2385" w:type="pct"/>
            <w:tcBorders>
              <w:left w:val="single" w:sz="4" w:space="0" w:color="auto"/>
            </w:tcBorders>
          </w:tcPr>
          <w:p w:rsidR="00700124" w:rsidRPr="00800D3E" w:rsidRDefault="00D475E8" w:rsidP="00D475E8">
            <w:pPr>
              <w:pStyle w:val="TableParagraph"/>
              <w:ind w:right="267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Организация информационной поддержки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выпускников,</w:t>
            </w:r>
            <w:r w:rsidRPr="00800D3E">
              <w:rPr>
                <w:spacing w:val="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их родителей</w:t>
            </w:r>
            <w:r w:rsidRPr="00800D3E">
              <w:rPr>
                <w:spacing w:val="-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(законных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представителей), по вопросам проведения ГИА-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9,</w:t>
            </w:r>
            <w:r w:rsidRPr="00800D3E">
              <w:rPr>
                <w:spacing w:val="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ГИА-11</w:t>
            </w:r>
          </w:p>
        </w:tc>
        <w:tc>
          <w:tcPr>
            <w:tcW w:w="1749" w:type="pct"/>
          </w:tcPr>
          <w:p w:rsidR="00700124" w:rsidRPr="00800D3E" w:rsidRDefault="00944A20" w:rsidP="00D475E8">
            <w:pPr>
              <w:pStyle w:val="TableParagraph"/>
              <w:ind w:right="97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Синева А.О.</w:t>
            </w:r>
            <w:r w:rsidR="00D475E8" w:rsidRPr="00800D3E">
              <w:rPr>
                <w:spacing w:val="6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–</w:t>
            </w:r>
            <w:r w:rsidR="00D475E8" w:rsidRPr="00800D3E">
              <w:rPr>
                <w:spacing w:val="1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учитель информатики,</w:t>
            </w:r>
            <w:r w:rsidR="00D475E8" w:rsidRPr="00800D3E">
              <w:rPr>
                <w:spacing w:val="-57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ответственный</w:t>
            </w:r>
            <w:r w:rsidR="00D475E8" w:rsidRPr="00800D3E">
              <w:rPr>
                <w:spacing w:val="-4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за</w:t>
            </w:r>
            <w:r w:rsidR="00D475E8" w:rsidRPr="00800D3E">
              <w:rPr>
                <w:spacing w:val="1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сайт</w:t>
            </w:r>
          </w:p>
        </w:tc>
      </w:tr>
      <w:tr w:rsidR="00700124" w:rsidRPr="00800D3E" w:rsidTr="00326AC1">
        <w:trPr>
          <w:trHeight w:val="1213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24" w:rsidRPr="00800D3E" w:rsidRDefault="00D475E8" w:rsidP="00D475E8">
            <w:pPr>
              <w:pStyle w:val="TableParagraph"/>
              <w:ind w:left="350" w:right="280"/>
              <w:jc w:val="center"/>
              <w:rPr>
                <w:sz w:val="24"/>
                <w:szCs w:val="24"/>
              </w:rPr>
            </w:pPr>
            <w:r w:rsidRPr="00800D3E">
              <w:rPr>
                <w:spacing w:val="-1"/>
                <w:sz w:val="24"/>
                <w:szCs w:val="24"/>
              </w:rPr>
              <w:t>в течение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учебного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года</w:t>
            </w:r>
          </w:p>
        </w:tc>
        <w:tc>
          <w:tcPr>
            <w:tcW w:w="2385" w:type="pct"/>
            <w:tcBorders>
              <w:left w:val="single" w:sz="4" w:space="0" w:color="auto"/>
            </w:tcBorders>
          </w:tcPr>
          <w:p w:rsidR="00700124" w:rsidRPr="00800D3E" w:rsidRDefault="00D475E8" w:rsidP="00D475E8">
            <w:pPr>
              <w:pStyle w:val="TableParagraph"/>
              <w:ind w:right="918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Консультации</w:t>
            </w:r>
            <w:r w:rsidRPr="00800D3E">
              <w:rPr>
                <w:spacing w:val="-1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по</w:t>
            </w:r>
            <w:r w:rsidRPr="00800D3E">
              <w:rPr>
                <w:spacing w:val="-1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вопросам</w:t>
            </w:r>
            <w:r w:rsidRPr="00800D3E">
              <w:rPr>
                <w:spacing w:val="-10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профилактики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правонарушений,</w:t>
            </w:r>
            <w:r w:rsidRPr="00800D3E">
              <w:rPr>
                <w:spacing w:val="5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допускаемых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участниками</w:t>
            </w:r>
            <w:r w:rsidRPr="00800D3E">
              <w:rPr>
                <w:spacing w:val="-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ГИА-9,</w:t>
            </w:r>
            <w:r w:rsidRPr="00800D3E">
              <w:rPr>
                <w:spacing w:val="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ГИА-11</w:t>
            </w:r>
          </w:p>
        </w:tc>
        <w:tc>
          <w:tcPr>
            <w:tcW w:w="1749" w:type="pct"/>
          </w:tcPr>
          <w:p w:rsidR="00700124" w:rsidRPr="00800D3E" w:rsidRDefault="00944A20" w:rsidP="00D475E8">
            <w:pPr>
              <w:pStyle w:val="TableParagraph"/>
              <w:ind w:right="308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Синева А.О.,</w:t>
            </w:r>
            <w:r w:rsidR="00D475E8" w:rsidRPr="00800D3E">
              <w:rPr>
                <w:spacing w:val="1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школьный</w:t>
            </w:r>
            <w:r w:rsidR="00D475E8" w:rsidRPr="00800D3E">
              <w:rPr>
                <w:spacing w:val="1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координатор</w:t>
            </w:r>
            <w:r w:rsidR="00D475E8" w:rsidRPr="00800D3E">
              <w:rPr>
                <w:spacing w:val="-5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ГИА-9,</w:t>
            </w:r>
            <w:r w:rsidR="00800D3E">
              <w:rPr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ГИА-11</w:t>
            </w:r>
          </w:p>
        </w:tc>
      </w:tr>
      <w:tr w:rsidR="00700124" w:rsidRPr="00800D3E" w:rsidTr="00326AC1">
        <w:trPr>
          <w:trHeight w:val="1733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24" w:rsidRPr="00800D3E" w:rsidRDefault="00326AC1" w:rsidP="00D475E8">
            <w:pPr>
              <w:pStyle w:val="TableParagraph"/>
              <w:jc w:val="center"/>
              <w:rPr>
                <w:sz w:val="24"/>
                <w:szCs w:val="24"/>
              </w:rPr>
            </w:pPr>
            <w:r w:rsidRPr="00800D3E">
              <w:rPr>
                <w:spacing w:val="-1"/>
                <w:sz w:val="24"/>
                <w:szCs w:val="24"/>
              </w:rPr>
              <w:t>в течение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учебного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года</w:t>
            </w:r>
          </w:p>
        </w:tc>
        <w:tc>
          <w:tcPr>
            <w:tcW w:w="2385" w:type="pct"/>
            <w:tcBorders>
              <w:left w:val="single" w:sz="4" w:space="0" w:color="auto"/>
              <w:bottom w:val="single" w:sz="4" w:space="0" w:color="auto"/>
            </w:tcBorders>
          </w:tcPr>
          <w:p w:rsidR="00700124" w:rsidRPr="00800D3E" w:rsidRDefault="00D475E8" w:rsidP="00D475E8">
            <w:pPr>
              <w:pStyle w:val="TableParagraph"/>
              <w:ind w:right="1164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Консультации по</w:t>
            </w:r>
            <w:r w:rsidRPr="00800D3E">
              <w:rPr>
                <w:spacing w:val="-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вопросам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правовой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грамотности</w:t>
            </w:r>
            <w:r w:rsidRPr="00800D3E">
              <w:rPr>
                <w:spacing w:val="-1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обучающихся</w:t>
            </w:r>
            <w:r w:rsidRPr="00800D3E">
              <w:rPr>
                <w:spacing w:val="-5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и</w:t>
            </w:r>
            <w:r w:rsidRPr="00800D3E">
              <w:rPr>
                <w:spacing w:val="-5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родителей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(законных представителей), в части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последствий несоблюдения Порядка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проведения</w:t>
            </w:r>
            <w:r w:rsidRPr="00800D3E">
              <w:rPr>
                <w:spacing w:val="-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ЕГЭ,</w:t>
            </w:r>
            <w:r w:rsidRPr="00800D3E">
              <w:rPr>
                <w:spacing w:val="4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ОГЭ.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700124" w:rsidRPr="00800D3E" w:rsidRDefault="00944A20" w:rsidP="00D475E8">
            <w:pPr>
              <w:pStyle w:val="TableParagraph"/>
              <w:ind w:right="318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Синева А.О.,</w:t>
            </w:r>
            <w:r w:rsidR="00D475E8" w:rsidRPr="00800D3E">
              <w:rPr>
                <w:spacing w:val="1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школьный</w:t>
            </w:r>
            <w:r w:rsidR="00D475E8" w:rsidRPr="00800D3E">
              <w:rPr>
                <w:spacing w:val="1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координатор ГИА-9,</w:t>
            </w:r>
            <w:r w:rsidR="00D475E8" w:rsidRPr="00800D3E">
              <w:rPr>
                <w:spacing w:val="-57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ГИА-11</w:t>
            </w:r>
          </w:p>
          <w:p w:rsidR="00944A20" w:rsidRPr="00800D3E" w:rsidRDefault="00D475E8" w:rsidP="00D475E8">
            <w:pPr>
              <w:pStyle w:val="TableParagraph"/>
              <w:ind w:right="791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Классные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руководители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="00B776AC">
              <w:rPr>
                <w:spacing w:val="-1"/>
                <w:sz w:val="24"/>
                <w:szCs w:val="24"/>
              </w:rPr>
              <w:t>Никулина В.А., Игнатьева О.И.,</w:t>
            </w:r>
            <w:r w:rsidR="00B776AC" w:rsidRPr="00800D3E">
              <w:rPr>
                <w:spacing w:val="-1"/>
                <w:sz w:val="24"/>
                <w:szCs w:val="24"/>
              </w:rPr>
              <w:t xml:space="preserve"> </w:t>
            </w:r>
            <w:r w:rsidR="00B776AC">
              <w:rPr>
                <w:spacing w:val="-1"/>
                <w:sz w:val="24"/>
                <w:szCs w:val="24"/>
              </w:rPr>
              <w:t>Вершкова Л.В.</w:t>
            </w:r>
            <w:bookmarkStart w:id="2" w:name="_GoBack"/>
            <w:bookmarkEnd w:id="2"/>
          </w:p>
          <w:p w:rsidR="00700124" w:rsidRPr="00800D3E" w:rsidRDefault="00700124" w:rsidP="00D475E8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700124" w:rsidRPr="00800D3E" w:rsidTr="00326AC1">
        <w:trPr>
          <w:trHeight w:val="1843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24" w:rsidRPr="00800D3E" w:rsidRDefault="00D475E8" w:rsidP="00D475E8">
            <w:pPr>
              <w:pStyle w:val="TableParagraph"/>
              <w:ind w:left="321" w:right="309"/>
              <w:jc w:val="center"/>
              <w:rPr>
                <w:sz w:val="24"/>
                <w:szCs w:val="24"/>
              </w:rPr>
            </w:pPr>
            <w:r w:rsidRPr="00800D3E">
              <w:rPr>
                <w:spacing w:val="-1"/>
                <w:sz w:val="24"/>
                <w:szCs w:val="24"/>
              </w:rPr>
              <w:t>в течение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учебного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года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24" w:rsidRPr="00800D3E" w:rsidRDefault="00D475E8" w:rsidP="00D475E8">
            <w:pPr>
              <w:pStyle w:val="TableParagraph"/>
              <w:ind w:right="745"/>
              <w:rPr>
                <w:sz w:val="24"/>
                <w:szCs w:val="24"/>
              </w:rPr>
            </w:pPr>
            <w:r w:rsidRPr="00800D3E">
              <w:rPr>
                <w:spacing w:val="-1"/>
                <w:sz w:val="24"/>
                <w:szCs w:val="24"/>
              </w:rPr>
              <w:t xml:space="preserve">Проведение </w:t>
            </w:r>
            <w:r w:rsidRPr="00800D3E">
              <w:rPr>
                <w:sz w:val="24"/>
                <w:szCs w:val="24"/>
              </w:rPr>
              <w:t>тематических родительских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собраний на школьном уровне по вопросам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="00326AC1"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подготовки</w:t>
            </w:r>
            <w:r w:rsidRPr="00800D3E">
              <w:rPr>
                <w:spacing w:val="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к</w:t>
            </w:r>
            <w:r w:rsidRPr="00800D3E">
              <w:rPr>
                <w:spacing w:val="-5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ГИА-9,</w:t>
            </w:r>
            <w:r w:rsidRPr="00800D3E">
              <w:rPr>
                <w:spacing w:val="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ГИА-11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24" w:rsidRPr="00800D3E" w:rsidRDefault="00247331" w:rsidP="00D475E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00D3E">
              <w:rPr>
                <w:sz w:val="24"/>
                <w:szCs w:val="24"/>
              </w:rPr>
              <w:t>Кулемякина</w:t>
            </w:r>
            <w:proofErr w:type="spellEnd"/>
            <w:r w:rsidRPr="00800D3E">
              <w:rPr>
                <w:sz w:val="24"/>
                <w:szCs w:val="24"/>
              </w:rPr>
              <w:t xml:space="preserve"> Н.В.,</w:t>
            </w:r>
            <w:r w:rsidR="00D475E8" w:rsidRPr="00800D3E">
              <w:rPr>
                <w:spacing w:val="1"/>
                <w:sz w:val="24"/>
                <w:szCs w:val="24"/>
              </w:rPr>
              <w:t xml:space="preserve"> </w:t>
            </w:r>
            <w:r w:rsidR="00D475E8" w:rsidRPr="00800D3E">
              <w:rPr>
                <w:spacing w:val="-1"/>
                <w:sz w:val="24"/>
                <w:szCs w:val="24"/>
              </w:rPr>
              <w:t>директор</w:t>
            </w:r>
            <w:r w:rsidR="00D475E8" w:rsidRPr="00800D3E">
              <w:rPr>
                <w:spacing w:val="-9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школы</w:t>
            </w:r>
          </w:p>
          <w:p w:rsidR="00247331" w:rsidRPr="00800D3E" w:rsidRDefault="00247331" w:rsidP="00D475E8">
            <w:pPr>
              <w:pStyle w:val="TableParagraph"/>
              <w:ind w:right="318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Синева А.О.,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школьный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координатор ГИА-9,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ГИА-11</w:t>
            </w:r>
          </w:p>
          <w:p w:rsidR="00247331" w:rsidRPr="00800D3E" w:rsidRDefault="00247331" w:rsidP="00D475E8">
            <w:pPr>
              <w:pStyle w:val="TableParagraph"/>
              <w:ind w:right="791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Классные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руководители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="00B776AC">
              <w:rPr>
                <w:spacing w:val="-1"/>
                <w:sz w:val="24"/>
                <w:szCs w:val="24"/>
              </w:rPr>
              <w:t>Никулина В.А., Игнатьева О.И.,</w:t>
            </w:r>
            <w:r w:rsidR="00B776AC" w:rsidRPr="00800D3E">
              <w:rPr>
                <w:spacing w:val="-1"/>
                <w:sz w:val="24"/>
                <w:szCs w:val="24"/>
              </w:rPr>
              <w:t xml:space="preserve"> </w:t>
            </w:r>
            <w:r w:rsidR="00B776AC">
              <w:rPr>
                <w:spacing w:val="-1"/>
                <w:sz w:val="24"/>
                <w:szCs w:val="24"/>
              </w:rPr>
              <w:t>Вершкова Л.В.</w:t>
            </w:r>
          </w:p>
          <w:p w:rsidR="00700124" w:rsidRPr="00800D3E" w:rsidRDefault="00700124" w:rsidP="00D475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00124" w:rsidRPr="00800D3E" w:rsidTr="00326AC1">
        <w:trPr>
          <w:trHeight w:val="246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24" w:rsidRPr="00800D3E" w:rsidRDefault="00D475E8" w:rsidP="00D475E8">
            <w:pPr>
              <w:pStyle w:val="TableParagraph"/>
              <w:ind w:left="110" w:right="93" w:firstLine="240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в течение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учебного</w:t>
            </w:r>
            <w:r w:rsidRPr="00800D3E">
              <w:rPr>
                <w:spacing w:val="-1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года</w:t>
            </w:r>
          </w:p>
        </w:tc>
        <w:tc>
          <w:tcPr>
            <w:tcW w:w="2385" w:type="pct"/>
            <w:tcBorders>
              <w:left w:val="single" w:sz="4" w:space="0" w:color="auto"/>
            </w:tcBorders>
          </w:tcPr>
          <w:p w:rsidR="00700124" w:rsidRPr="00800D3E" w:rsidRDefault="00D475E8" w:rsidP="00D475E8">
            <w:pPr>
              <w:pStyle w:val="TableParagraph"/>
              <w:ind w:right="550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Проведение тренировочных занятий и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тестирований</w:t>
            </w:r>
            <w:r w:rsidRPr="00800D3E">
              <w:rPr>
                <w:spacing w:val="-4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по</w:t>
            </w:r>
            <w:r w:rsidRPr="00800D3E">
              <w:rPr>
                <w:spacing w:val="5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учебным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предметам,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ознакомление с демонстрационными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материалами КИМ ЕГЭ, ОГЭ, использование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заданий</w:t>
            </w:r>
            <w:r w:rsidRPr="00800D3E">
              <w:rPr>
                <w:spacing w:val="-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из</w:t>
            </w:r>
            <w:r w:rsidRPr="00800D3E">
              <w:rPr>
                <w:spacing w:val="-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открытого</w:t>
            </w:r>
            <w:r w:rsidRPr="00800D3E">
              <w:rPr>
                <w:spacing w:val="-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банка</w:t>
            </w:r>
            <w:r w:rsidR="006C66C4" w:rsidRPr="00800D3E">
              <w:rPr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заданий ЕГЭ, ОГЭ, видеороликов и плакатов,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которые</w:t>
            </w:r>
            <w:r w:rsidRPr="00800D3E">
              <w:rPr>
                <w:spacing w:val="-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помогают</w:t>
            </w:r>
            <w:r w:rsidRPr="00800D3E">
              <w:rPr>
                <w:spacing w:val="-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разобраться в</w:t>
            </w:r>
            <w:r w:rsidRPr="00800D3E">
              <w:rPr>
                <w:spacing w:val="-9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особенностях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="00326AC1" w:rsidRPr="00800D3E">
              <w:rPr>
                <w:spacing w:val="-57"/>
                <w:sz w:val="24"/>
                <w:szCs w:val="24"/>
              </w:rPr>
              <w:t xml:space="preserve">  </w:t>
            </w:r>
            <w:r w:rsidRPr="00800D3E">
              <w:rPr>
                <w:sz w:val="24"/>
                <w:szCs w:val="24"/>
              </w:rPr>
              <w:t>экзаменов.</w:t>
            </w:r>
          </w:p>
        </w:tc>
        <w:tc>
          <w:tcPr>
            <w:tcW w:w="1749" w:type="pct"/>
          </w:tcPr>
          <w:p w:rsidR="00700124" w:rsidRPr="00800D3E" w:rsidRDefault="00247331" w:rsidP="00D475E8">
            <w:pPr>
              <w:pStyle w:val="TableParagraph"/>
              <w:ind w:right="316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 xml:space="preserve">Синева А.О., </w:t>
            </w:r>
            <w:r w:rsidR="00D475E8" w:rsidRPr="00800D3E">
              <w:rPr>
                <w:sz w:val="24"/>
                <w:szCs w:val="24"/>
              </w:rPr>
              <w:t>школьный</w:t>
            </w:r>
            <w:r w:rsidR="00D475E8" w:rsidRPr="00800D3E">
              <w:rPr>
                <w:spacing w:val="1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координатор ГИА-9,</w:t>
            </w:r>
            <w:r w:rsidR="00D475E8" w:rsidRPr="00800D3E">
              <w:rPr>
                <w:spacing w:val="-57"/>
                <w:sz w:val="24"/>
                <w:szCs w:val="24"/>
              </w:rPr>
              <w:t xml:space="preserve"> </w:t>
            </w:r>
            <w:r w:rsidR="00D475E8">
              <w:rPr>
                <w:spacing w:val="-57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ГИА-11</w:t>
            </w:r>
          </w:p>
          <w:p w:rsidR="00247331" w:rsidRPr="00800D3E" w:rsidRDefault="00D475E8" w:rsidP="00D475E8">
            <w:pPr>
              <w:pStyle w:val="TableParagraph"/>
              <w:rPr>
                <w:sz w:val="24"/>
                <w:szCs w:val="24"/>
              </w:rPr>
            </w:pPr>
            <w:r w:rsidRPr="00800D3E">
              <w:rPr>
                <w:spacing w:val="-1"/>
                <w:sz w:val="24"/>
                <w:szCs w:val="24"/>
              </w:rPr>
              <w:t>Учителя-предметники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Руководители ШМО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</w:p>
          <w:p w:rsidR="00700124" w:rsidRPr="00800D3E" w:rsidRDefault="00700124" w:rsidP="00D475E8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700124" w:rsidRPr="00800D3E" w:rsidTr="00326AC1">
        <w:trPr>
          <w:trHeight w:val="868"/>
        </w:trPr>
        <w:tc>
          <w:tcPr>
            <w:tcW w:w="866" w:type="pct"/>
            <w:tcBorders>
              <w:top w:val="single" w:sz="4" w:space="0" w:color="auto"/>
            </w:tcBorders>
          </w:tcPr>
          <w:p w:rsidR="00700124" w:rsidRPr="00800D3E" w:rsidRDefault="00D475E8" w:rsidP="00D475E8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85" w:type="pct"/>
          </w:tcPr>
          <w:p w:rsidR="00700124" w:rsidRPr="00800D3E" w:rsidRDefault="00D475E8" w:rsidP="00D475E8">
            <w:pPr>
              <w:pStyle w:val="TableParagraph"/>
              <w:ind w:right="138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Участие</w:t>
            </w:r>
            <w:r w:rsidRPr="00800D3E">
              <w:rPr>
                <w:spacing w:val="-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в семинаре</w:t>
            </w:r>
            <w:r w:rsidRPr="00800D3E">
              <w:rPr>
                <w:spacing w:val="-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«Не</w:t>
            </w:r>
            <w:r w:rsidRPr="00800D3E">
              <w:rPr>
                <w:spacing w:val="-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выгореть</w:t>
            </w:r>
            <w:r w:rsidRPr="00800D3E">
              <w:rPr>
                <w:spacing w:val="-4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и не</w:t>
            </w:r>
            <w:r w:rsidRPr="00800D3E">
              <w:rPr>
                <w:spacing w:val="-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сорваться: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психологическая помощь выпускникам и их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родителям»</w:t>
            </w:r>
          </w:p>
        </w:tc>
        <w:tc>
          <w:tcPr>
            <w:tcW w:w="1749" w:type="pct"/>
          </w:tcPr>
          <w:p w:rsidR="00700124" w:rsidRPr="00800D3E" w:rsidRDefault="006C66C4" w:rsidP="00D475E8">
            <w:pPr>
              <w:pStyle w:val="TableParagraph"/>
              <w:ind w:right="567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 xml:space="preserve">Давыдова Т.Н., </w:t>
            </w:r>
            <w:r w:rsidR="00D475E8" w:rsidRPr="00800D3E">
              <w:rPr>
                <w:sz w:val="24"/>
                <w:szCs w:val="24"/>
              </w:rPr>
              <w:t>педагог-</w:t>
            </w:r>
            <w:r w:rsidR="00D475E8" w:rsidRPr="00800D3E">
              <w:rPr>
                <w:spacing w:val="-5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психолог</w:t>
            </w:r>
          </w:p>
        </w:tc>
      </w:tr>
      <w:tr w:rsidR="00700124" w:rsidRPr="00800D3E" w:rsidTr="00326AC1">
        <w:trPr>
          <w:trHeight w:val="4297"/>
        </w:trPr>
        <w:tc>
          <w:tcPr>
            <w:tcW w:w="866" w:type="pct"/>
          </w:tcPr>
          <w:p w:rsidR="00700124" w:rsidRPr="00800D3E" w:rsidRDefault="00D475E8" w:rsidP="00D475E8">
            <w:pPr>
              <w:pStyle w:val="TableParagraph"/>
              <w:ind w:left="115" w:right="99" w:firstLine="230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в течение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pacing w:val="-1"/>
                <w:sz w:val="24"/>
                <w:szCs w:val="24"/>
              </w:rPr>
              <w:t>учебного</w:t>
            </w:r>
            <w:r w:rsidRPr="00800D3E">
              <w:rPr>
                <w:spacing w:val="-14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года</w:t>
            </w:r>
          </w:p>
        </w:tc>
        <w:tc>
          <w:tcPr>
            <w:tcW w:w="2385" w:type="pct"/>
          </w:tcPr>
          <w:p w:rsidR="00700124" w:rsidRPr="00800D3E" w:rsidRDefault="00D475E8" w:rsidP="00D475E8">
            <w:pPr>
              <w:pStyle w:val="TableParagraph"/>
              <w:ind w:right="82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Информирование обучающихся и их родителей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(законных представителей) о процедуре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проведения ГИА-9,</w:t>
            </w:r>
            <w:r w:rsidRPr="00800D3E">
              <w:rPr>
                <w:spacing w:val="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ГИА-11 порядке</w:t>
            </w:r>
            <w:r w:rsidRPr="00800D3E">
              <w:rPr>
                <w:spacing w:val="-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и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сроках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подачи заявления на участие в итоговом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сочинении (изложении), итоговом собеседовании,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проведении ЕГЭ по информатике и ИКТ в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компьютерной форме, о перечне запрещенных и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допустимых средств в ППЭ, о процедуре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досрочного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завершения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экзамена по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уважительной причине, процедуре удаления с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экзамена, повторного допуска к сдаче в текущем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году, о сроках и местах ознакомления с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результатами ГИА, сочинения (изложения),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итогового собеседования, и подаче апелляции о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нарушении установленного Порядка проведения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</w:t>
            </w:r>
            <w:r w:rsidRPr="00800D3E">
              <w:rPr>
                <w:spacing w:val="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9,</w:t>
            </w:r>
            <w:r w:rsidRPr="00800D3E">
              <w:rPr>
                <w:spacing w:val="4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ГИА-11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и</w:t>
            </w:r>
            <w:r w:rsidRPr="00800D3E">
              <w:rPr>
                <w:spacing w:val="-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о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несогласии</w:t>
            </w:r>
            <w:r w:rsidRPr="00800D3E">
              <w:rPr>
                <w:spacing w:val="-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с</w:t>
            </w:r>
            <w:r w:rsidR="006C66C4" w:rsidRPr="00800D3E">
              <w:rPr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выставленными</w:t>
            </w:r>
            <w:r w:rsidRPr="00800D3E">
              <w:rPr>
                <w:spacing w:val="-9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баллами,</w:t>
            </w:r>
            <w:r w:rsidRPr="00800D3E">
              <w:rPr>
                <w:spacing w:val="-8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минимального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количества баллов</w:t>
            </w:r>
            <w:r w:rsidRPr="00800D3E">
              <w:rPr>
                <w:spacing w:val="-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и</w:t>
            </w:r>
            <w:r w:rsidRPr="00800D3E">
              <w:rPr>
                <w:spacing w:val="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др.</w:t>
            </w:r>
          </w:p>
        </w:tc>
        <w:tc>
          <w:tcPr>
            <w:tcW w:w="1749" w:type="pct"/>
          </w:tcPr>
          <w:p w:rsidR="00700124" w:rsidRPr="00800D3E" w:rsidRDefault="006C66C4" w:rsidP="00D475E8">
            <w:pPr>
              <w:pStyle w:val="TableParagraph"/>
              <w:ind w:right="316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Синева А.О.,</w:t>
            </w:r>
            <w:r w:rsidR="00D475E8" w:rsidRPr="00800D3E">
              <w:rPr>
                <w:spacing w:val="1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школьный</w:t>
            </w:r>
            <w:r w:rsidR="00D475E8" w:rsidRPr="00800D3E">
              <w:rPr>
                <w:spacing w:val="1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координатор ГИА-9,</w:t>
            </w:r>
            <w:r w:rsidR="00D475E8" w:rsidRPr="00800D3E">
              <w:rPr>
                <w:spacing w:val="-57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ГИА-11</w:t>
            </w:r>
          </w:p>
          <w:p w:rsidR="00700124" w:rsidRPr="00800D3E" w:rsidRDefault="00D475E8" w:rsidP="00B776AC">
            <w:pPr>
              <w:pStyle w:val="TableParagraph"/>
              <w:ind w:right="513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Классные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 xml:space="preserve">руководители </w:t>
            </w:r>
            <w:r w:rsidR="00B776AC">
              <w:rPr>
                <w:spacing w:val="-1"/>
                <w:sz w:val="24"/>
                <w:szCs w:val="24"/>
              </w:rPr>
              <w:t>Никулина В.А., Игнатьева О.И.,</w:t>
            </w:r>
            <w:r w:rsidR="006C66C4" w:rsidRPr="00800D3E">
              <w:rPr>
                <w:spacing w:val="-1"/>
                <w:sz w:val="24"/>
                <w:szCs w:val="24"/>
              </w:rPr>
              <w:t xml:space="preserve"> </w:t>
            </w:r>
            <w:r w:rsidR="00B776AC">
              <w:rPr>
                <w:spacing w:val="-1"/>
                <w:sz w:val="24"/>
                <w:szCs w:val="24"/>
              </w:rPr>
              <w:t xml:space="preserve">Вершкова Л.В., </w:t>
            </w:r>
            <w:r w:rsidRPr="00800D3E">
              <w:rPr>
                <w:sz w:val="24"/>
                <w:szCs w:val="24"/>
              </w:rPr>
              <w:t>учителя-предметники.</w:t>
            </w:r>
          </w:p>
        </w:tc>
      </w:tr>
      <w:tr w:rsidR="00700124" w:rsidRPr="00800D3E" w:rsidTr="00326AC1">
        <w:trPr>
          <w:trHeight w:val="1799"/>
        </w:trPr>
        <w:tc>
          <w:tcPr>
            <w:tcW w:w="866" w:type="pct"/>
          </w:tcPr>
          <w:p w:rsidR="00700124" w:rsidRPr="00800D3E" w:rsidRDefault="00D475E8" w:rsidP="00D475E8">
            <w:pPr>
              <w:pStyle w:val="TableParagraph"/>
              <w:ind w:left="88" w:right="80"/>
              <w:jc w:val="center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385" w:type="pct"/>
          </w:tcPr>
          <w:p w:rsidR="00700124" w:rsidRPr="00800D3E" w:rsidRDefault="00D475E8" w:rsidP="00D475E8">
            <w:pPr>
              <w:pStyle w:val="TableParagraph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Участие</w:t>
            </w:r>
            <w:r w:rsidRPr="00800D3E">
              <w:rPr>
                <w:spacing w:val="-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в</w:t>
            </w:r>
            <w:r w:rsidRPr="00800D3E">
              <w:rPr>
                <w:spacing w:val="-5"/>
                <w:sz w:val="24"/>
                <w:szCs w:val="24"/>
              </w:rPr>
              <w:t xml:space="preserve"> </w:t>
            </w:r>
            <w:r w:rsidR="00800D3E">
              <w:rPr>
                <w:sz w:val="24"/>
                <w:szCs w:val="24"/>
              </w:rPr>
              <w:t>общественно-</w:t>
            </w:r>
            <w:r w:rsidRPr="00800D3E">
              <w:rPr>
                <w:sz w:val="24"/>
                <w:szCs w:val="24"/>
              </w:rPr>
              <w:t>просветительской</w:t>
            </w:r>
            <w:r w:rsidRPr="00800D3E">
              <w:rPr>
                <w:spacing w:val="-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акции</w:t>
            </w:r>
          </w:p>
          <w:p w:rsidR="00700124" w:rsidRPr="00800D3E" w:rsidRDefault="00D475E8" w:rsidP="00D475E8">
            <w:pPr>
              <w:pStyle w:val="TableParagraph"/>
              <w:ind w:right="857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«Государственная</w:t>
            </w:r>
            <w:r w:rsidRPr="00800D3E">
              <w:rPr>
                <w:spacing w:val="-4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итоговая</w:t>
            </w:r>
            <w:r w:rsidRPr="00800D3E">
              <w:rPr>
                <w:spacing w:val="-4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аттестация</w:t>
            </w:r>
            <w:r w:rsidRPr="00800D3E">
              <w:rPr>
                <w:spacing w:val="-8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без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нарушений»</w:t>
            </w:r>
          </w:p>
        </w:tc>
        <w:tc>
          <w:tcPr>
            <w:tcW w:w="1749" w:type="pct"/>
          </w:tcPr>
          <w:p w:rsidR="00700124" w:rsidRPr="00800D3E" w:rsidRDefault="006C66C4" w:rsidP="00D475E8">
            <w:pPr>
              <w:pStyle w:val="TableParagraph"/>
              <w:ind w:right="316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Синева А.О.,</w:t>
            </w:r>
            <w:r w:rsidR="00D475E8" w:rsidRPr="00800D3E">
              <w:rPr>
                <w:spacing w:val="1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школьный</w:t>
            </w:r>
            <w:r w:rsidR="00D475E8" w:rsidRPr="00800D3E">
              <w:rPr>
                <w:spacing w:val="1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координатор ГИА-9,</w:t>
            </w:r>
            <w:r w:rsidR="00D475E8" w:rsidRPr="00800D3E">
              <w:rPr>
                <w:spacing w:val="-57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ГИА-11</w:t>
            </w:r>
          </w:p>
          <w:p w:rsidR="00700124" w:rsidRPr="00800D3E" w:rsidRDefault="00D475E8" w:rsidP="00D475E8">
            <w:pPr>
              <w:pStyle w:val="TableParagraph"/>
              <w:ind w:right="154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Классные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руководители 9,11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классов</w:t>
            </w:r>
            <w:r w:rsidRPr="00800D3E">
              <w:rPr>
                <w:spacing w:val="2"/>
                <w:sz w:val="24"/>
                <w:szCs w:val="24"/>
              </w:rPr>
              <w:t xml:space="preserve"> </w:t>
            </w:r>
            <w:r w:rsidR="00B776AC">
              <w:rPr>
                <w:spacing w:val="-1"/>
                <w:sz w:val="24"/>
                <w:szCs w:val="24"/>
              </w:rPr>
              <w:t>Никулина В.А., Игнатьева О.И.,</w:t>
            </w:r>
            <w:r w:rsidR="00B776AC" w:rsidRPr="00800D3E">
              <w:rPr>
                <w:spacing w:val="-1"/>
                <w:sz w:val="24"/>
                <w:szCs w:val="24"/>
              </w:rPr>
              <w:t xml:space="preserve"> </w:t>
            </w:r>
            <w:r w:rsidR="00B776AC">
              <w:rPr>
                <w:spacing w:val="-1"/>
                <w:sz w:val="24"/>
                <w:szCs w:val="24"/>
              </w:rPr>
              <w:t xml:space="preserve">Вершкова Л.В., </w:t>
            </w:r>
            <w:r w:rsidR="00B776AC" w:rsidRPr="00800D3E">
              <w:rPr>
                <w:sz w:val="24"/>
                <w:szCs w:val="24"/>
              </w:rPr>
              <w:t>учителя-предметники.</w:t>
            </w:r>
          </w:p>
        </w:tc>
      </w:tr>
      <w:tr w:rsidR="00700124" w:rsidRPr="00800D3E" w:rsidTr="00326AC1">
        <w:trPr>
          <w:trHeight w:val="2506"/>
        </w:trPr>
        <w:tc>
          <w:tcPr>
            <w:tcW w:w="866" w:type="pct"/>
          </w:tcPr>
          <w:p w:rsidR="00700124" w:rsidRPr="00800D3E" w:rsidRDefault="00D475E8" w:rsidP="00D475E8">
            <w:pPr>
              <w:pStyle w:val="TableParagraph"/>
              <w:ind w:left="88" w:right="80"/>
              <w:jc w:val="center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март</w:t>
            </w:r>
          </w:p>
        </w:tc>
        <w:tc>
          <w:tcPr>
            <w:tcW w:w="2385" w:type="pct"/>
          </w:tcPr>
          <w:p w:rsidR="00700124" w:rsidRPr="00800D3E" w:rsidRDefault="00D475E8" w:rsidP="00D475E8">
            <w:pPr>
              <w:pStyle w:val="TableParagraph"/>
              <w:ind w:right="498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Участие</w:t>
            </w:r>
            <w:r w:rsidRPr="00800D3E">
              <w:rPr>
                <w:spacing w:val="-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в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муниципальном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родительском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собрание по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вопросам</w:t>
            </w:r>
            <w:r w:rsidRPr="00800D3E">
              <w:rPr>
                <w:spacing w:val="-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ГИА-9,</w:t>
            </w:r>
            <w:r w:rsidRPr="00800D3E">
              <w:rPr>
                <w:spacing w:val="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ГИА-11,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профилактике</w:t>
            </w:r>
            <w:r w:rsidRPr="00800D3E">
              <w:rPr>
                <w:spacing w:val="-9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правонарушений,</w:t>
            </w:r>
            <w:r w:rsidRPr="00800D3E">
              <w:rPr>
                <w:spacing w:val="-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допускаемых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участниками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ГИА,</w:t>
            </w:r>
            <w:r w:rsidRPr="00800D3E">
              <w:rPr>
                <w:spacing w:val="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по психологической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подготовке выпускников и их родителей к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проведению</w:t>
            </w:r>
            <w:r w:rsidRPr="00800D3E">
              <w:rPr>
                <w:spacing w:val="-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ГИА-9,</w:t>
            </w:r>
            <w:r w:rsidR="006C66C4" w:rsidRPr="00800D3E">
              <w:rPr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ГИА-11</w:t>
            </w:r>
          </w:p>
        </w:tc>
        <w:tc>
          <w:tcPr>
            <w:tcW w:w="1749" w:type="pct"/>
          </w:tcPr>
          <w:p w:rsidR="00700124" w:rsidRPr="00800D3E" w:rsidRDefault="006C66C4" w:rsidP="00D475E8">
            <w:pPr>
              <w:pStyle w:val="TableParagraph"/>
              <w:ind w:right="316"/>
              <w:rPr>
                <w:sz w:val="24"/>
                <w:szCs w:val="24"/>
              </w:rPr>
            </w:pPr>
            <w:proofErr w:type="spellStart"/>
            <w:r w:rsidRPr="00800D3E">
              <w:rPr>
                <w:sz w:val="24"/>
                <w:szCs w:val="24"/>
              </w:rPr>
              <w:t>Кулемякина</w:t>
            </w:r>
            <w:proofErr w:type="spellEnd"/>
            <w:r w:rsidRPr="00800D3E">
              <w:rPr>
                <w:sz w:val="24"/>
                <w:szCs w:val="24"/>
              </w:rPr>
              <w:t xml:space="preserve"> Н.В.,</w:t>
            </w:r>
            <w:r w:rsidR="00D475E8" w:rsidRPr="00800D3E">
              <w:rPr>
                <w:spacing w:val="1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директор школы</w:t>
            </w:r>
            <w:r w:rsidR="00800D3E">
              <w:rPr>
                <w:spacing w:val="1"/>
                <w:sz w:val="24"/>
                <w:szCs w:val="24"/>
              </w:rPr>
              <w:t xml:space="preserve">, </w:t>
            </w:r>
            <w:r w:rsidR="00D475E8" w:rsidRPr="00800D3E">
              <w:rPr>
                <w:sz w:val="24"/>
                <w:szCs w:val="24"/>
              </w:rPr>
              <w:t>школьный</w:t>
            </w:r>
            <w:r w:rsidR="00D475E8" w:rsidRPr="00800D3E">
              <w:rPr>
                <w:spacing w:val="1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координатор ГИА-9,</w:t>
            </w:r>
            <w:r w:rsidR="00D475E8" w:rsidRPr="00800D3E">
              <w:rPr>
                <w:spacing w:val="-57"/>
                <w:sz w:val="24"/>
                <w:szCs w:val="24"/>
              </w:rPr>
              <w:t xml:space="preserve"> </w:t>
            </w:r>
            <w:r w:rsidR="00D475E8" w:rsidRPr="00800D3E">
              <w:rPr>
                <w:sz w:val="24"/>
                <w:szCs w:val="24"/>
              </w:rPr>
              <w:t>ГИА-11</w:t>
            </w:r>
          </w:p>
          <w:p w:rsidR="00700124" w:rsidRPr="00800D3E" w:rsidRDefault="00D475E8" w:rsidP="00D475E8">
            <w:pPr>
              <w:pStyle w:val="TableParagraph"/>
              <w:ind w:right="513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Классные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руководители 9,11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классов</w:t>
            </w:r>
          </w:p>
          <w:p w:rsidR="00700124" w:rsidRPr="00800D3E" w:rsidRDefault="00B776AC" w:rsidP="00D475E8">
            <w:pPr>
              <w:pStyle w:val="TableParagraph"/>
              <w:ind w:right="7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Никулина В.А., Игнатьева О.И.,</w:t>
            </w:r>
            <w:r w:rsidRPr="00800D3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Вершкова Л.В., </w:t>
            </w:r>
            <w:r w:rsidRPr="00800D3E">
              <w:rPr>
                <w:sz w:val="24"/>
                <w:szCs w:val="24"/>
              </w:rPr>
              <w:t>учителя-предметники.</w:t>
            </w:r>
          </w:p>
        </w:tc>
      </w:tr>
      <w:tr w:rsidR="00700124" w:rsidRPr="00800D3E" w:rsidTr="00326AC1">
        <w:trPr>
          <w:trHeight w:val="527"/>
        </w:trPr>
        <w:tc>
          <w:tcPr>
            <w:tcW w:w="866" w:type="pct"/>
          </w:tcPr>
          <w:p w:rsidR="00700124" w:rsidRPr="00800D3E" w:rsidRDefault="00D475E8" w:rsidP="00D475E8">
            <w:pPr>
              <w:pStyle w:val="TableParagraph"/>
              <w:ind w:left="88" w:right="76"/>
              <w:jc w:val="center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апрель</w:t>
            </w:r>
          </w:p>
        </w:tc>
        <w:tc>
          <w:tcPr>
            <w:tcW w:w="2385" w:type="pct"/>
          </w:tcPr>
          <w:p w:rsidR="00700124" w:rsidRPr="00800D3E" w:rsidRDefault="00D475E8" w:rsidP="00D475E8">
            <w:pPr>
              <w:pStyle w:val="TableParagraph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Онлайн-тестирование</w:t>
            </w:r>
            <w:r w:rsidRPr="00800D3E">
              <w:rPr>
                <w:spacing w:val="2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лиц,</w:t>
            </w:r>
            <w:r w:rsidRPr="00800D3E">
              <w:rPr>
                <w:spacing w:val="2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привлекаемых</w:t>
            </w:r>
            <w:r w:rsidRPr="00800D3E">
              <w:rPr>
                <w:spacing w:val="2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к</w:t>
            </w:r>
            <w:r w:rsidRPr="00800D3E">
              <w:rPr>
                <w:spacing w:val="15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</w:t>
            </w:r>
          </w:p>
        </w:tc>
        <w:tc>
          <w:tcPr>
            <w:tcW w:w="1749" w:type="pct"/>
          </w:tcPr>
          <w:p w:rsidR="00700124" w:rsidRPr="00800D3E" w:rsidRDefault="00D475E8" w:rsidP="00D475E8">
            <w:pPr>
              <w:pStyle w:val="TableParagraph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Работники</w:t>
            </w:r>
            <w:r w:rsidRPr="00800D3E">
              <w:rPr>
                <w:spacing w:val="-4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ППЭ</w:t>
            </w:r>
          </w:p>
        </w:tc>
      </w:tr>
      <w:tr w:rsidR="00700124" w:rsidRPr="00800D3E" w:rsidTr="00800D3E">
        <w:trPr>
          <w:trHeight w:val="2414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24" w:rsidRPr="00800D3E" w:rsidRDefault="00D475E8" w:rsidP="00D475E8">
            <w:pPr>
              <w:pStyle w:val="TableParagraph"/>
              <w:ind w:left="489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апрель</w:t>
            </w:r>
          </w:p>
        </w:tc>
        <w:tc>
          <w:tcPr>
            <w:tcW w:w="2385" w:type="pct"/>
            <w:tcBorders>
              <w:left w:val="single" w:sz="4" w:space="0" w:color="auto"/>
            </w:tcBorders>
          </w:tcPr>
          <w:p w:rsidR="00700124" w:rsidRPr="00800D3E" w:rsidRDefault="00D475E8" w:rsidP="00D475E8">
            <w:pPr>
              <w:pStyle w:val="TableParagraph"/>
              <w:ind w:right="462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Участие</w:t>
            </w:r>
            <w:r w:rsidRPr="00800D3E">
              <w:rPr>
                <w:spacing w:val="-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в</w:t>
            </w:r>
            <w:r w:rsidRPr="00800D3E">
              <w:rPr>
                <w:spacing w:val="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Муниципальном</w:t>
            </w:r>
            <w:r w:rsidRPr="00800D3E">
              <w:rPr>
                <w:spacing w:val="-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совещании</w:t>
            </w:r>
            <w:r w:rsidRPr="00800D3E">
              <w:rPr>
                <w:spacing w:val="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с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работниками пунктов проведения экзаменов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(далее – ППЭ) (организаторов, технических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специалистов, экспертов по оцениванию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практической части по химии) по вопросам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содержания</w:t>
            </w:r>
            <w:r w:rsidRPr="00800D3E">
              <w:rPr>
                <w:spacing w:val="-8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и</w:t>
            </w:r>
            <w:r w:rsidRPr="00800D3E">
              <w:rPr>
                <w:spacing w:val="-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проведения</w:t>
            </w:r>
            <w:r w:rsidRPr="00800D3E">
              <w:rPr>
                <w:spacing w:val="-2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ГИА;</w:t>
            </w:r>
            <w:r w:rsidRPr="00800D3E">
              <w:rPr>
                <w:spacing w:val="-8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профилактике</w:t>
            </w:r>
            <w:r w:rsidRPr="00800D3E">
              <w:rPr>
                <w:spacing w:val="-57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правонарушений, допускаемых работниками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ППЭ</w:t>
            </w:r>
          </w:p>
        </w:tc>
        <w:tc>
          <w:tcPr>
            <w:tcW w:w="1749" w:type="pct"/>
          </w:tcPr>
          <w:p w:rsidR="00700124" w:rsidRPr="00800D3E" w:rsidRDefault="00D475E8" w:rsidP="00D475E8">
            <w:pPr>
              <w:pStyle w:val="TableParagraph"/>
              <w:ind w:right="509"/>
              <w:rPr>
                <w:sz w:val="24"/>
                <w:szCs w:val="24"/>
              </w:rPr>
            </w:pPr>
            <w:r w:rsidRPr="00800D3E">
              <w:rPr>
                <w:sz w:val="24"/>
                <w:szCs w:val="24"/>
              </w:rPr>
              <w:t>Управление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образования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администрации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="005E043D" w:rsidRPr="00800D3E">
              <w:rPr>
                <w:sz w:val="24"/>
                <w:szCs w:val="24"/>
              </w:rPr>
              <w:t>Духовницкого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муниципального</w:t>
            </w:r>
            <w:r w:rsidRPr="00800D3E">
              <w:rPr>
                <w:spacing w:val="1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района,</w:t>
            </w:r>
            <w:r w:rsidRPr="00800D3E">
              <w:rPr>
                <w:spacing w:val="-3"/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Работники</w:t>
            </w:r>
            <w:r w:rsidR="005E043D" w:rsidRPr="00800D3E">
              <w:rPr>
                <w:sz w:val="24"/>
                <w:szCs w:val="24"/>
              </w:rPr>
              <w:t xml:space="preserve"> </w:t>
            </w:r>
            <w:r w:rsidRPr="00800D3E">
              <w:rPr>
                <w:sz w:val="24"/>
                <w:szCs w:val="24"/>
              </w:rPr>
              <w:t>ППЭ</w:t>
            </w:r>
          </w:p>
        </w:tc>
      </w:tr>
    </w:tbl>
    <w:p w:rsidR="00700124" w:rsidRDefault="00700124">
      <w:pPr>
        <w:spacing w:before="4"/>
        <w:rPr>
          <w:b/>
          <w:sz w:val="17"/>
        </w:rPr>
      </w:pPr>
    </w:p>
    <w:sectPr w:rsidR="00700124" w:rsidSect="00700124">
      <w:pgSz w:w="11910" w:h="16840"/>
      <w:pgMar w:top="1580" w:right="1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00124"/>
    <w:rsid w:val="00247331"/>
    <w:rsid w:val="00326AC1"/>
    <w:rsid w:val="005E043D"/>
    <w:rsid w:val="006C66C4"/>
    <w:rsid w:val="00700124"/>
    <w:rsid w:val="00800D3E"/>
    <w:rsid w:val="00944A20"/>
    <w:rsid w:val="00B776AC"/>
    <w:rsid w:val="00CF1A64"/>
    <w:rsid w:val="00D475E8"/>
    <w:rsid w:val="00E3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3F06"/>
  <w15:docId w15:val="{99757864-A2CC-490A-A694-CBA55365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01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1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0124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00124"/>
  </w:style>
  <w:style w:type="paragraph" w:customStyle="1" w:styleId="TableParagraph">
    <w:name w:val="Table Paragraph"/>
    <w:basedOn w:val="a"/>
    <w:uiPriority w:val="1"/>
    <w:qFormat/>
    <w:rsid w:val="0070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центр</dc:creator>
  <cp:lastModifiedBy>Пользователь</cp:lastModifiedBy>
  <cp:revision>5</cp:revision>
  <dcterms:created xsi:type="dcterms:W3CDTF">2022-11-18T04:29:00Z</dcterms:created>
  <dcterms:modified xsi:type="dcterms:W3CDTF">2024-01-05T08:41:00Z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