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64" w:rsidRDefault="005A5D40">
      <w:r>
        <w:t>1</w:t>
      </w:r>
      <w:r w:rsidR="00AD58BD">
        <w:t>3</w:t>
      </w:r>
      <w:r w:rsidR="00DD740A">
        <w:t>.01.2023 г.</w:t>
      </w:r>
    </w:p>
    <w:p w:rsidR="00DD740A" w:rsidRPr="00A51390" w:rsidRDefault="00DD740A">
      <w:pPr>
        <w:rPr>
          <w:b/>
          <w:u w:val="single"/>
        </w:rPr>
      </w:pPr>
      <w:r w:rsidRPr="00A51390">
        <w:rPr>
          <w:b/>
          <w:u w:val="single"/>
        </w:rPr>
        <w:t>1 класс</w:t>
      </w:r>
    </w:p>
    <w:p w:rsidR="00DD740A" w:rsidRDefault="00DD740A">
      <w:r w:rsidRPr="00A51390">
        <w:t>Русский язык, литературное чтение, математика,</w:t>
      </w:r>
      <w:r w:rsidR="001127D4">
        <w:t xml:space="preserve"> окружающий мир</w:t>
      </w:r>
      <w:r w:rsidRPr="00A51390">
        <w:t xml:space="preserve"> – работа на платформе </w:t>
      </w:r>
      <w:proofErr w:type="spellStart"/>
      <w:r w:rsidRPr="00A51390">
        <w:t>Учи</w:t>
      </w:r>
      <w:proofErr w:type="gramStart"/>
      <w:r w:rsidRPr="00A51390">
        <w:t>.р</w:t>
      </w:r>
      <w:proofErr w:type="gramEnd"/>
      <w:r w:rsidRPr="00A51390">
        <w:t>у</w:t>
      </w:r>
      <w:proofErr w:type="spellEnd"/>
      <w:r w:rsidRPr="00A51390">
        <w:t xml:space="preserve"> – карточки по темам уроков</w:t>
      </w:r>
    </w:p>
    <w:p w:rsidR="00DD740A" w:rsidRPr="00F83B27" w:rsidRDefault="00DD740A">
      <w:pPr>
        <w:rPr>
          <w:b/>
          <w:u w:val="single"/>
        </w:rPr>
      </w:pPr>
      <w:r w:rsidRPr="00F83B27">
        <w:rPr>
          <w:b/>
          <w:u w:val="single"/>
        </w:rPr>
        <w:t xml:space="preserve">4 класс </w:t>
      </w:r>
    </w:p>
    <w:p w:rsidR="00DD740A" w:rsidRDefault="00DD740A" w:rsidP="00DD740A">
      <w:r w:rsidRPr="00A51390">
        <w:t xml:space="preserve">Русский язык, </w:t>
      </w:r>
      <w:r w:rsidR="00E9440C" w:rsidRPr="00A51390">
        <w:t>математика</w:t>
      </w:r>
      <w:r w:rsidR="001127D4">
        <w:t>,</w:t>
      </w:r>
      <w:r w:rsidR="001127D4" w:rsidRPr="001127D4">
        <w:t xml:space="preserve"> </w:t>
      </w:r>
      <w:r w:rsidR="001127D4" w:rsidRPr="00A51390">
        <w:t>литературное чтение,</w:t>
      </w:r>
      <w:r w:rsidR="001127D4" w:rsidRPr="001127D4">
        <w:t xml:space="preserve"> </w:t>
      </w:r>
      <w:r w:rsidR="001127D4">
        <w:t>окружающий мир</w:t>
      </w:r>
      <w:r w:rsidR="001127D4" w:rsidRPr="00A51390">
        <w:t xml:space="preserve"> </w:t>
      </w:r>
      <w:r w:rsidRPr="00A51390">
        <w:t xml:space="preserve">– работа на платформе </w:t>
      </w:r>
      <w:proofErr w:type="spellStart"/>
      <w:r w:rsidRPr="00A51390">
        <w:t>Учи</w:t>
      </w:r>
      <w:proofErr w:type="gramStart"/>
      <w:r w:rsidRPr="00A51390">
        <w:t>.р</w:t>
      </w:r>
      <w:proofErr w:type="gramEnd"/>
      <w:r w:rsidRPr="00A51390">
        <w:t>у</w:t>
      </w:r>
      <w:proofErr w:type="spellEnd"/>
      <w:r w:rsidRPr="00A51390">
        <w:t xml:space="preserve"> – карточки по темам уроков</w:t>
      </w:r>
    </w:p>
    <w:p w:rsidR="00AD58BD" w:rsidRDefault="00AD58BD" w:rsidP="00AD58BD">
      <w:bookmarkStart w:id="0" w:name="_GoBack"/>
      <w:bookmarkEnd w:id="0"/>
      <w:r>
        <w:t>Физическая культура</w:t>
      </w:r>
      <w:r>
        <w:t xml:space="preserve">: </w:t>
      </w:r>
      <w:r w:rsidRPr="00A51390">
        <w:t xml:space="preserve">работа в  </w:t>
      </w:r>
      <w:proofErr w:type="spellStart"/>
      <w:r w:rsidRPr="00A51390">
        <w:t>Учи.ру</w:t>
      </w:r>
      <w:proofErr w:type="spellEnd"/>
      <w:r w:rsidRPr="00A51390">
        <w:t xml:space="preserve">  </w:t>
      </w:r>
      <w:r>
        <w:t>«Одежда лыжника».</w:t>
      </w:r>
    </w:p>
    <w:p w:rsidR="00AD58BD" w:rsidRDefault="00AD58BD" w:rsidP="00DD740A"/>
    <w:p w:rsidR="00F83B27" w:rsidRDefault="00F83B27" w:rsidP="00E9440C">
      <w:pPr>
        <w:rPr>
          <w:u w:val="single"/>
        </w:rPr>
      </w:pPr>
    </w:p>
    <w:p w:rsidR="00DD740A" w:rsidRPr="00F03174" w:rsidRDefault="00DD740A">
      <w:pPr>
        <w:rPr>
          <w:b/>
          <w:u w:val="single"/>
        </w:rPr>
      </w:pPr>
      <w:r w:rsidRPr="00F03174">
        <w:rPr>
          <w:b/>
          <w:u w:val="single"/>
        </w:rPr>
        <w:t xml:space="preserve">3 класс </w:t>
      </w:r>
    </w:p>
    <w:p w:rsidR="00DD740A" w:rsidRPr="00A51390" w:rsidRDefault="00DD740A">
      <w:r w:rsidRPr="00A51390">
        <w:t>Русский язык:.</w:t>
      </w:r>
      <w:r w:rsidR="003056BC">
        <w:t xml:space="preserve">      С.73-77 (рабочая тетрадь</w:t>
      </w:r>
      <w:r w:rsidRPr="00A51390">
        <w:t xml:space="preserve"> </w:t>
      </w:r>
      <w:r w:rsidR="003056BC">
        <w:t xml:space="preserve">) </w:t>
      </w:r>
      <w:r w:rsidRPr="00A51390">
        <w:t>Правило с.13</w:t>
      </w:r>
      <w:r w:rsidR="005A5D40" w:rsidRPr="00A51390">
        <w:t>4</w:t>
      </w:r>
      <w:r w:rsidR="00AD58BD" w:rsidRPr="00AD58BD">
        <w:t xml:space="preserve"> </w:t>
      </w:r>
      <w:r w:rsidR="00AD58BD" w:rsidRPr="00A51390">
        <w:t>Русский язык, математика</w:t>
      </w:r>
      <w:r w:rsidR="00AD58BD">
        <w:t>,</w:t>
      </w:r>
      <w:r w:rsidR="00AD58BD" w:rsidRPr="001127D4">
        <w:t xml:space="preserve"> </w:t>
      </w:r>
      <w:r w:rsidR="00AD58BD" w:rsidRPr="00A51390">
        <w:t>литературное чтение,</w:t>
      </w:r>
      <w:r w:rsidR="00AD58BD" w:rsidRPr="001127D4">
        <w:t xml:space="preserve"> </w:t>
      </w:r>
      <w:r w:rsidR="00AD58BD">
        <w:t>окружающий мир</w:t>
      </w:r>
      <w:r w:rsidR="00AD58BD" w:rsidRPr="00A51390">
        <w:t xml:space="preserve"> – работа на платформе </w:t>
      </w:r>
      <w:proofErr w:type="spellStart"/>
      <w:r w:rsidR="00AD58BD" w:rsidRPr="00A51390">
        <w:t>Учи</w:t>
      </w:r>
      <w:proofErr w:type="gramStart"/>
      <w:r w:rsidR="00AD58BD" w:rsidRPr="00A51390">
        <w:t>.р</w:t>
      </w:r>
      <w:proofErr w:type="gramEnd"/>
      <w:r w:rsidR="00AD58BD" w:rsidRPr="00A51390">
        <w:t>у</w:t>
      </w:r>
      <w:proofErr w:type="spellEnd"/>
      <w:r w:rsidR="00AD58BD" w:rsidRPr="00A51390">
        <w:t xml:space="preserve"> – карточки по темам уроков</w:t>
      </w:r>
    </w:p>
    <w:p w:rsidR="00DD740A" w:rsidRPr="00A51390" w:rsidRDefault="00DD740A">
      <w:r w:rsidRPr="00A51390">
        <w:t>Математика</w:t>
      </w:r>
      <w:r w:rsidR="00AD58BD">
        <w:t xml:space="preserve">  с</w:t>
      </w:r>
      <w:r w:rsidR="00401CBD">
        <w:t>.</w:t>
      </w:r>
      <w:r w:rsidR="00AD58BD">
        <w:t xml:space="preserve">60-77 </w:t>
      </w:r>
      <w:r w:rsidR="003056BC">
        <w:t xml:space="preserve"> (рабочая тетрадь)</w:t>
      </w:r>
    </w:p>
    <w:p w:rsidR="00DD740A" w:rsidRDefault="00DD740A">
      <w:r w:rsidRPr="00A51390">
        <w:t>Чтение: Сказки «Лягушка путешественница», «Мороз Ив</w:t>
      </w:r>
      <w:r w:rsidR="003056BC">
        <w:t>анович»- читать и пересказывать, рисунки  к сказкам.</w:t>
      </w:r>
    </w:p>
    <w:p w:rsidR="003056BC" w:rsidRDefault="003056BC" w:rsidP="003056BC">
      <w:r w:rsidRPr="005F1DFB">
        <w:t>Немецкий язык: стр.10</w:t>
      </w:r>
      <w:r>
        <w:t>6</w:t>
      </w:r>
      <w:r w:rsidRPr="005F1DFB">
        <w:t xml:space="preserve"> (повторить)</w:t>
      </w:r>
    </w:p>
    <w:p w:rsidR="003056BC" w:rsidRDefault="003056BC" w:rsidP="003056BC">
      <w:r>
        <w:t>Окружающий мир: «Здоровый образ жизни» читать и пересказывать</w:t>
      </w:r>
      <w:proofErr w:type="gramStart"/>
      <w:r>
        <w:t xml:space="preserve"> ,</w:t>
      </w:r>
      <w:proofErr w:type="gramEnd"/>
      <w:r>
        <w:t>рабочая тетрадь  по теме урока</w:t>
      </w:r>
    </w:p>
    <w:p w:rsidR="003056BC" w:rsidRPr="005F1DFB" w:rsidRDefault="00AD58BD" w:rsidP="003056BC">
      <w:r>
        <w:t xml:space="preserve">Физическая культура: </w:t>
      </w:r>
      <w:r w:rsidRPr="00A51390">
        <w:t xml:space="preserve">работа в  </w:t>
      </w:r>
      <w:proofErr w:type="spellStart"/>
      <w:r w:rsidRPr="00A51390">
        <w:t>Учи</w:t>
      </w:r>
      <w:proofErr w:type="gramStart"/>
      <w:r w:rsidRPr="00A51390">
        <w:t>.р</w:t>
      </w:r>
      <w:proofErr w:type="gramEnd"/>
      <w:r w:rsidRPr="00A51390">
        <w:t>у</w:t>
      </w:r>
      <w:proofErr w:type="spellEnd"/>
      <w:r w:rsidRPr="00A51390">
        <w:t xml:space="preserve"> </w:t>
      </w:r>
      <w:r>
        <w:t>«Одежда лыжника».</w:t>
      </w:r>
    </w:p>
    <w:p w:rsidR="003056BC" w:rsidRPr="00A51390" w:rsidRDefault="003056BC"/>
    <w:p w:rsidR="00DD740A" w:rsidRDefault="00DD740A">
      <w:pPr>
        <w:rPr>
          <w:b/>
          <w:u w:val="single"/>
        </w:rPr>
      </w:pPr>
      <w:r w:rsidRPr="00F03174">
        <w:rPr>
          <w:b/>
          <w:u w:val="single"/>
        </w:rPr>
        <w:t>5 класс:</w:t>
      </w:r>
    </w:p>
    <w:p w:rsidR="00DD740A" w:rsidRPr="00A51390" w:rsidRDefault="00DD740A">
      <w:r w:rsidRPr="00A51390">
        <w:t xml:space="preserve">Русский язык: </w:t>
      </w:r>
      <w:r w:rsidR="00844837">
        <w:t xml:space="preserve">упр. </w:t>
      </w:r>
      <w:r w:rsidR="00AD58BD">
        <w:t>600</w:t>
      </w:r>
    </w:p>
    <w:p w:rsidR="00DD740A" w:rsidRPr="00A51390" w:rsidRDefault="00DD740A">
      <w:r w:rsidRPr="00A51390">
        <w:t>Математика: №6</w:t>
      </w:r>
      <w:r w:rsidR="00844837">
        <w:t>6</w:t>
      </w:r>
      <w:r w:rsidR="00AF0DFB">
        <w:t>9</w:t>
      </w:r>
      <w:r w:rsidRPr="00A51390">
        <w:t>,</w:t>
      </w:r>
      <w:r w:rsidR="005A5D40" w:rsidRPr="00A51390">
        <w:t xml:space="preserve"> </w:t>
      </w:r>
      <w:r w:rsidRPr="00A51390">
        <w:t>№6</w:t>
      </w:r>
      <w:r w:rsidR="00AF0DFB">
        <w:t>72</w:t>
      </w:r>
      <w:r w:rsidRPr="00A51390">
        <w:t>.</w:t>
      </w:r>
    </w:p>
    <w:p w:rsidR="00844837" w:rsidRDefault="00AD58BD">
      <w:r>
        <w:t xml:space="preserve">Литература: характеристика – Жилина и </w:t>
      </w:r>
      <w:proofErr w:type="spellStart"/>
      <w:r>
        <w:t>Костылина</w:t>
      </w:r>
      <w:proofErr w:type="spellEnd"/>
      <w:r>
        <w:t>. Смысл названия рассказа.</w:t>
      </w:r>
    </w:p>
    <w:p w:rsidR="00AD58BD" w:rsidRDefault="00AD58BD">
      <w:r>
        <w:t>Музыка: повторить все слова изученных песен.</w:t>
      </w:r>
    </w:p>
    <w:p w:rsidR="00AD58BD" w:rsidRDefault="00AD58BD">
      <w:r>
        <w:t xml:space="preserve">Технология: </w:t>
      </w:r>
      <w:r w:rsidRPr="00A51390">
        <w:t xml:space="preserve">работа в  </w:t>
      </w:r>
      <w:proofErr w:type="spellStart"/>
      <w:r w:rsidRPr="00A51390">
        <w:t>Учи</w:t>
      </w:r>
      <w:proofErr w:type="gramStart"/>
      <w:r w:rsidRPr="00A51390">
        <w:t>.р</w:t>
      </w:r>
      <w:proofErr w:type="gramEnd"/>
      <w:r w:rsidRPr="00A51390">
        <w:t>у</w:t>
      </w:r>
      <w:proofErr w:type="spellEnd"/>
      <w:r w:rsidRPr="00A51390">
        <w:t xml:space="preserve">  </w:t>
      </w:r>
    </w:p>
    <w:p w:rsidR="00F03174" w:rsidRPr="00F03174" w:rsidRDefault="00F03174" w:rsidP="00F03174">
      <w:pPr>
        <w:rPr>
          <w:b/>
          <w:u w:val="single"/>
        </w:rPr>
      </w:pPr>
      <w:r w:rsidRPr="00F03174">
        <w:rPr>
          <w:b/>
          <w:u w:val="single"/>
        </w:rPr>
        <w:t>6 класс:</w:t>
      </w:r>
    </w:p>
    <w:p w:rsidR="00F03174" w:rsidRPr="00A51390" w:rsidRDefault="00AF0DFB" w:rsidP="00F03174">
      <w:r>
        <w:t>Русский язык: п. 60, Упр. 348</w:t>
      </w:r>
    </w:p>
    <w:p w:rsidR="00F03174" w:rsidRDefault="00A51390" w:rsidP="00F03174">
      <w:r w:rsidRPr="00A51390">
        <w:t xml:space="preserve">Математика:  </w:t>
      </w:r>
      <w:r w:rsidR="00AF0DFB">
        <w:t>№ 791</w:t>
      </w:r>
      <w:r w:rsidR="00346AA1" w:rsidRPr="00A51390">
        <w:t>, № 7</w:t>
      </w:r>
      <w:r w:rsidR="00AF0DFB">
        <w:t>94</w:t>
      </w:r>
    </w:p>
    <w:p w:rsidR="00AF0DFB" w:rsidRDefault="00AF0DFB" w:rsidP="00F03174">
      <w:r>
        <w:t>История – п.31, вопрос №6, составить таблицу</w:t>
      </w:r>
    </w:p>
    <w:p w:rsidR="00AF0DFB" w:rsidRPr="00A51390" w:rsidRDefault="00AF0DFB" w:rsidP="00F03174">
      <w:r>
        <w:lastRenderedPageBreak/>
        <w:t>Литература – с.234-237, прочитать, ответить на вопросы</w:t>
      </w:r>
    </w:p>
    <w:p w:rsidR="00AF0DFB" w:rsidRDefault="00AF0DFB" w:rsidP="00AF0DFB">
      <w:r>
        <w:t>Музыка: повторить все слова изученных песен.</w:t>
      </w:r>
    </w:p>
    <w:p w:rsidR="00AD58BD" w:rsidRDefault="00AD58BD"/>
    <w:p w:rsidR="00844837" w:rsidRDefault="00844837"/>
    <w:p w:rsidR="00844837" w:rsidRPr="00DD740A" w:rsidRDefault="00844837">
      <w:pPr>
        <w:rPr>
          <w:b/>
        </w:rPr>
      </w:pPr>
    </w:p>
    <w:sectPr w:rsidR="00844837" w:rsidRPr="00DD740A" w:rsidSect="00DD740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0A"/>
    <w:rsid w:val="000A40B4"/>
    <w:rsid w:val="001127D4"/>
    <w:rsid w:val="00121FCE"/>
    <w:rsid w:val="003056BC"/>
    <w:rsid w:val="00346AA1"/>
    <w:rsid w:val="003A59D3"/>
    <w:rsid w:val="003F6F86"/>
    <w:rsid w:val="00401CBD"/>
    <w:rsid w:val="004B3117"/>
    <w:rsid w:val="00540104"/>
    <w:rsid w:val="005A5D40"/>
    <w:rsid w:val="005F1DFB"/>
    <w:rsid w:val="006B0E69"/>
    <w:rsid w:val="00715A27"/>
    <w:rsid w:val="00720364"/>
    <w:rsid w:val="00844837"/>
    <w:rsid w:val="008808E7"/>
    <w:rsid w:val="008D6D9E"/>
    <w:rsid w:val="009D486D"/>
    <w:rsid w:val="00A51390"/>
    <w:rsid w:val="00AD58BD"/>
    <w:rsid w:val="00AF0DFB"/>
    <w:rsid w:val="00BD38E0"/>
    <w:rsid w:val="00C01B38"/>
    <w:rsid w:val="00DD740A"/>
    <w:rsid w:val="00E9440C"/>
    <w:rsid w:val="00ED1CBC"/>
    <w:rsid w:val="00F03174"/>
    <w:rsid w:val="00F8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3D8A-146B-47BB-AA5F-D3F785FA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10</cp:revision>
  <dcterms:created xsi:type="dcterms:W3CDTF">2023-01-09T08:28:00Z</dcterms:created>
  <dcterms:modified xsi:type="dcterms:W3CDTF">2023-01-13T06:53:00Z</dcterms:modified>
</cp:coreProperties>
</file>